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5C22" w14:textId="3A7A9FD1" w:rsidR="00AD0351" w:rsidRPr="000A012D" w:rsidRDefault="00AD0351">
      <w:pPr>
        <w:rPr>
          <w:b/>
          <w:bCs/>
        </w:rPr>
      </w:pPr>
      <w:r w:rsidRPr="000A012D">
        <w:rPr>
          <w:b/>
          <w:bCs/>
        </w:rPr>
        <w:t>Garderobengeflüster</w:t>
      </w:r>
    </w:p>
    <w:p w14:paraId="05CF8DAA" w14:textId="2E592C4A" w:rsidR="00AD0351" w:rsidRDefault="00AD0351">
      <w:r>
        <w:t xml:space="preserve">Das Damen 7, dass alle lieben. In der Garderobe darf das Lied Macarena von </w:t>
      </w:r>
      <w:proofErr w:type="spellStart"/>
      <w:r>
        <w:t>Tyga</w:t>
      </w:r>
      <w:proofErr w:type="spellEnd"/>
      <w:r>
        <w:t xml:space="preserve"> nie fehlen, sonst lassen wir uns von den Gegner</w:t>
      </w:r>
      <w:r w:rsidR="001967A6">
        <w:t>n</w:t>
      </w:r>
      <w:r>
        <w:t xml:space="preserve"> Punkte stehlen. Die Wahl der Garderobe ist uns egal, denn in jeder Garderobe bleiben wir im Kopf stets klar. </w:t>
      </w:r>
      <w:r w:rsidR="00ED497D">
        <w:t xml:space="preserve">Eins können wir sagen, kleine Garderoben können wir nicht leiden, denn wir brauchen viel </w:t>
      </w:r>
      <w:r w:rsidR="007C3135">
        <w:t>Platz,</w:t>
      </w:r>
      <w:r w:rsidR="00ED497D">
        <w:t xml:space="preserve"> um uns zu </w:t>
      </w:r>
      <w:r w:rsidR="001967A6">
        <w:t>k</w:t>
      </w:r>
      <w:r w:rsidR="00ED497D">
        <w:t xml:space="preserve">leiden. Wenn jemand seine Schoner vergisst in der </w:t>
      </w:r>
      <w:r w:rsidR="001967A6">
        <w:t>S</w:t>
      </w:r>
      <w:r w:rsidR="00ED497D">
        <w:t xml:space="preserve">chnelle, ist jeder </w:t>
      </w:r>
      <w:r w:rsidR="00636356">
        <w:t>E</w:t>
      </w:r>
      <w:r w:rsidR="00ED497D">
        <w:t>inzelne von uns schnell zur Stelle. Ein gut</w:t>
      </w:r>
      <w:r w:rsidR="001967A6">
        <w:t>er</w:t>
      </w:r>
      <w:r w:rsidR="00ED497D">
        <w:t xml:space="preserve"> Garderoben-Remix darf nicht fehlen, dies</w:t>
      </w:r>
      <w:r w:rsidR="00636356">
        <w:t>e</w:t>
      </w:r>
      <w:r w:rsidR="001967A6">
        <w:t>n</w:t>
      </w:r>
      <w:r w:rsidR="00ED497D">
        <w:t xml:space="preserve"> müssen wir manchmal von Spotify stehlen. Anstelle eines langen Stylings nach dem Match, gibt es einen Hot-Dog während dem Kaffeeklatsch. Gemeinsam sind wir ein</w:t>
      </w:r>
      <w:r w:rsidR="001967A6">
        <w:t xml:space="preserve"> riesiger </w:t>
      </w:r>
      <w:r w:rsidR="00ED497D">
        <w:t xml:space="preserve">Hühnerhaufen, doch wir können uns trotzdem zusammenraufen. </w:t>
      </w:r>
      <w:r w:rsidR="00A67231">
        <w:t>Garderobengeflüster gibt es einige und selten sind es langweilige. Lästereien sind es aber nicht, denn Probleme anzusprechen ist beim Damen 7 eine Pflicht. Gemeinsam ziehen wir an einem Strang und halten zusammen</w:t>
      </w:r>
      <w:r w:rsidR="00636356">
        <w:t>,</w:t>
      </w:r>
      <w:r w:rsidR="00A67231">
        <w:t xml:space="preserve"> egal </w:t>
      </w:r>
      <w:r w:rsidR="001967A6">
        <w:t xml:space="preserve">wo und </w:t>
      </w:r>
      <w:r w:rsidR="00A67231">
        <w:t xml:space="preserve">wann. </w:t>
      </w:r>
    </w:p>
    <w:p w14:paraId="1CBD2145" w14:textId="77777777" w:rsidR="000A012D" w:rsidRDefault="000A012D"/>
    <w:sectPr w:rsidR="000A0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51"/>
    <w:rsid w:val="000A012D"/>
    <w:rsid w:val="001967A6"/>
    <w:rsid w:val="005335A0"/>
    <w:rsid w:val="00636356"/>
    <w:rsid w:val="007C3135"/>
    <w:rsid w:val="00A67231"/>
    <w:rsid w:val="00AD0351"/>
    <w:rsid w:val="00E65321"/>
    <w:rsid w:val="00E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8937C"/>
  <w15:chartTrackingRefBased/>
  <w15:docId w15:val="{6331C278-40D6-40DC-942E-272A716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Loredana Rachiele</dc:creator>
  <cp:keywords/>
  <dc:description/>
  <cp:lastModifiedBy>Manuela Schenker</cp:lastModifiedBy>
  <cp:revision>2</cp:revision>
  <dcterms:created xsi:type="dcterms:W3CDTF">2022-01-27T19:30:00Z</dcterms:created>
  <dcterms:modified xsi:type="dcterms:W3CDTF">2022-01-27T19:30:00Z</dcterms:modified>
</cp:coreProperties>
</file>